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4ABEA" w14:textId="77777777" w:rsidR="009E1151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115年縣(市)議員選舉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5F8930A2" w14:textId="77777777" w:rsidTr="000C01F5">
        <w:trPr>
          <w:trHeight w:val="518"/>
          <w:tblHeader/>
        </w:trPr>
        <w:tc>
          <w:tcPr>
            <w:tcW w:w="431" w:type="dxa"/>
            <w:vAlign w:val="center"/>
          </w:tcPr>
          <w:p w14:paraId="73C428A4" w14:textId="77777777" w:rsidR="009E1151" w:rsidRPr="007F18BD" w:rsidRDefault="009E1151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4758065A" w14:textId="77777777" w:rsidR="009E1151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16F87E65" w14:textId="77777777" w:rsidR="009E1151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5615980C" w14:textId="77777777" w:rsidR="009E1151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1576D669" w14:textId="77777777" w:rsidR="009E1151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6CA6A549" w14:textId="5CA86F58" w:rsidR="009E1151" w:rsidRPr="007F18BD" w:rsidRDefault="00000000" w:rsidP="000C01F5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501FD582" w14:textId="77777777" w:rsidR="009E1151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17B3EFF4" w14:textId="4E0913EC" w:rsidR="009E1151" w:rsidRDefault="00000000" w:rsidP="000C01F5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3" w:type="dxa"/>
            <w:vAlign w:val="center"/>
          </w:tcPr>
          <w:p w14:paraId="6D091B4F" w14:textId="77777777" w:rsidR="009E1151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1169A455" w14:textId="77777777" w:rsidR="009E1151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1CD20375" w14:textId="77777777" w:rsidR="009E1151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3FDB6A48" w14:textId="77777777" w:rsidR="009E1151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C615A1" w14:paraId="15668D11" w14:textId="77777777" w:rsidTr="000C01F5">
        <w:trPr>
          <w:cantSplit/>
        </w:trPr>
        <w:tc>
          <w:tcPr>
            <w:tcW w:w="431" w:type="dxa"/>
            <w:noWrap/>
          </w:tcPr>
          <w:p w14:paraId="2D1BA6F2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18E06191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鄭志偉</w:t>
            </w:r>
          </w:p>
        </w:tc>
        <w:tc>
          <w:tcPr>
            <w:tcW w:w="1369" w:type="dxa"/>
          </w:tcPr>
          <w:p w14:paraId="730BAE5F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115年屏東縣議員擬參選人鄭志偉政治獻金專戶</w:t>
            </w:r>
          </w:p>
        </w:tc>
        <w:tc>
          <w:tcPr>
            <w:tcW w:w="1134" w:type="dxa"/>
          </w:tcPr>
          <w:p w14:paraId="222D6348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中華郵政股份有限公司枋寮郵局</w:t>
            </w:r>
          </w:p>
        </w:tc>
        <w:tc>
          <w:tcPr>
            <w:tcW w:w="1701" w:type="dxa"/>
          </w:tcPr>
          <w:p w14:paraId="424682DE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00713970463601</w:t>
            </w:r>
          </w:p>
        </w:tc>
        <w:tc>
          <w:tcPr>
            <w:tcW w:w="1134" w:type="dxa"/>
          </w:tcPr>
          <w:p w14:paraId="261763F4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屏東縣枋寮鄉中山路194號</w:t>
            </w:r>
          </w:p>
        </w:tc>
        <w:tc>
          <w:tcPr>
            <w:tcW w:w="1843" w:type="dxa"/>
            <w:noWrap/>
          </w:tcPr>
          <w:p w14:paraId="6A62514B" w14:textId="4D4E14FB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115年10月1日</w:t>
            </w:r>
          </w:p>
        </w:tc>
        <w:tc>
          <w:tcPr>
            <w:tcW w:w="1863" w:type="dxa"/>
          </w:tcPr>
          <w:p w14:paraId="58D5994A" w14:textId="3D12772C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院台申肆一字第1151803365號</w:t>
            </w:r>
          </w:p>
        </w:tc>
      </w:tr>
      <w:tr w:rsidR="00C615A1" w14:paraId="7F736B57" w14:textId="77777777" w:rsidTr="000C01F5">
        <w:trPr>
          <w:cantSplit/>
        </w:trPr>
        <w:tc>
          <w:tcPr>
            <w:tcW w:w="431" w:type="dxa"/>
            <w:noWrap/>
          </w:tcPr>
          <w:p w14:paraId="1A3E8F35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6D08A969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黃萱萱</w:t>
            </w:r>
          </w:p>
        </w:tc>
        <w:tc>
          <w:tcPr>
            <w:tcW w:w="1369" w:type="dxa"/>
          </w:tcPr>
          <w:p w14:paraId="00581417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115年金門縣議員擬參選人黃萱萱政治獻金專戶</w:t>
            </w:r>
          </w:p>
        </w:tc>
        <w:tc>
          <w:tcPr>
            <w:tcW w:w="1134" w:type="dxa"/>
          </w:tcPr>
          <w:p w14:paraId="4E075C0B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臺灣土地銀行金門分行</w:t>
            </w:r>
          </w:p>
        </w:tc>
        <w:tc>
          <w:tcPr>
            <w:tcW w:w="1701" w:type="dxa"/>
          </w:tcPr>
          <w:p w14:paraId="0B62F9DA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039005512399</w:t>
            </w:r>
          </w:p>
        </w:tc>
        <w:tc>
          <w:tcPr>
            <w:tcW w:w="1134" w:type="dxa"/>
          </w:tcPr>
          <w:p w14:paraId="6F17D89D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金門縣金城鎮民生路6號</w:t>
            </w:r>
          </w:p>
        </w:tc>
        <w:tc>
          <w:tcPr>
            <w:tcW w:w="1843" w:type="dxa"/>
            <w:noWrap/>
          </w:tcPr>
          <w:p w14:paraId="00DDF6A0" w14:textId="4787CFA1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115年10月1日</w:t>
            </w:r>
          </w:p>
        </w:tc>
        <w:tc>
          <w:tcPr>
            <w:tcW w:w="1863" w:type="dxa"/>
          </w:tcPr>
          <w:p w14:paraId="5E4B07B4" w14:textId="0872B4C5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院台申肆一字第1151861501號</w:t>
            </w:r>
          </w:p>
        </w:tc>
      </w:tr>
    </w:tbl>
    <w:p w14:paraId="2DA8A83A" w14:textId="77777777" w:rsidR="00DA7426" w:rsidRDefault="00DA7426" w:rsidP="00DA7426">
      <w:pPr>
        <w:jc w:val="center"/>
        <w:rPr>
          <w:rFonts w:ascii="標楷體" w:eastAsia="標楷體" w:hAnsi="標楷體"/>
          <w:sz w:val="28"/>
          <w:szCs w:val="28"/>
        </w:rPr>
      </w:pPr>
    </w:p>
    <w:p w14:paraId="35252AAB" w14:textId="76F8462A" w:rsidR="00DA7426" w:rsidRPr="00D77447" w:rsidRDefault="00DA7426" w:rsidP="00DA7426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115年直轄市山地原住民區民代表選舉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DA7426" w:rsidRPr="007F18BD" w14:paraId="68629165" w14:textId="77777777" w:rsidTr="00933980">
        <w:trPr>
          <w:trHeight w:val="518"/>
          <w:tblHeader/>
        </w:trPr>
        <w:tc>
          <w:tcPr>
            <w:tcW w:w="431" w:type="dxa"/>
            <w:vAlign w:val="center"/>
          </w:tcPr>
          <w:p w14:paraId="6DE2BC42" w14:textId="77777777" w:rsidR="00DA7426" w:rsidRPr="007F18BD" w:rsidRDefault="00DA7426" w:rsidP="00933980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2E5D1D86" w14:textId="77777777" w:rsidR="00DA7426" w:rsidRPr="007F18BD" w:rsidRDefault="00DA7426" w:rsidP="00933980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454266BC" w14:textId="77777777" w:rsidR="00DA7426" w:rsidRDefault="00DA7426" w:rsidP="00933980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1F6C17F6" w14:textId="77777777" w:rsidR="00DA7426" w:rsidRDefault="00DA7426" w:rsidP="00933980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10DFEDCB" w14:textId="77777777" w:rsidR="00DA7426" w:rsidRPr="007F18BD" w:rsidRDefault="00DA7426" w:rsidP="00933980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79B24BC6" w14:textId="77777777" w:rsidR="00DA7426" w:rsidRPr="007F18BD" w:rsidRDefault="00DA7426" w:rsidP="00933980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4811F2A0" w14:textId="77777777" w:rsidR="00DA7426" w:rsidRPr="007F18BD" w:rsidRDefault="00DA7426" w:rsidP="00933980">
            <w:pPr>
              <w:jc w:val="center"/>
              <w:rPr>
                <w:rFonts w:ascii="標楷體" w:eastAsia="標楷體" w:hAnsi="標楷體"/>
              </w:rPr>
            </w:pPr>
            <w:r w:rsidRPr="00DA7426">
              <w:rPr>
                <w:rFonts w:ascii="標楷體" w:eastAsia="標楷體" w:hAnsi="標楷體"/>
                <w:spacing w:val="240"/>
                <w:kern w:val="0"/>
                <w:fitText w:val="960" w:id="-367783935"/>
              </w:rPr>
              <w:t>帳</w:t>
            </w:r>
            <w:r w:rsidRPr="00DA7426">
              <w:rPr>
                <w:rFonts w:ascii="標楷體" w:eastAsia="標楷體" w:hAnsi="標楷體"/>
                <w:kern w:val="0"/>
                <w:fitText w:val="960" w:id="-367783935"/>
              </w:rPr>
              <w:t>號</w:t>
            </w:r>
          </w:p>
        </w:tc>
        <w:tc>
          <w:tcPr>
            <w:tcW w:w="1134" w:type="dxa"/>
            <w:vAlign w:val="center"/>
          </w:tcPr>
          <w:p w14:paraId="7395BC2A" w14:textId="77777777" w:rsidR="00DA7426" w:rsidRDefault="00DA7426" w:rsidP="00933980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3" w:type="dxa"/>
            <w:vAlign w:val="center"/>
          </w:tcPr>
          <w:p w14:paraId="52608181" w14:textId="77777777" w:rsidR="00DA7426" w:rsidRDefault="00DA7426" w:rsidP="00933980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5B552194" w14:textId="77777777" w:rsidR="00DA7426" w:rsidRPr="007F18BD" w:rsidRDefault="00DA7426" w:rsidP="00933980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6BF6244C" w14:textId="77777777" w:rsidR="00DA7426" w:rsidRDefault="00DA7426" w:rsidP="00933980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5CDB6946" w14:textId="77777777" w:rsidR="00DA7426" w:rsidRPr="007F18BD" w:rsidRDefault="00DA7426" w:rsidP="00933980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DA7426" w14:paraId="07D44F71" w14:textId="77777777" w:rsidTr="00933980">
        <w:trPr>
          <w:cantSplit/>
        </w:trPr>
        <w:tc>
          <w:tcPr>
            <w:tcW w:w="431" w:type="dxa"/>
            <w:noWrap/>
          </w:tcPr>
          <w:p w14:paraId="2870D045" w14:textId="77777777" w:rsidR="00DA7426" w:rsidRDefault="00DA7426" w:rsidP="0093398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0AF2B538" w14:textId="77777777" w:rsidR="00DA7426" w:rsidRDefault="00DA7426" w:rsidP="00933980">
            <w:r>
              <w:rPr>
                <w:rFonts w:ascii="全字庫正楷體(併)" w:eastAsia="全字庫正楷體(併)" w:hAnsi="全字庫正楷體(併)"/>
                <w:sz w:val="22"/>
              </w:rPr>
              <w:t>羅程瑋</w:t>
            </w:r>
          </w:p>
        </w:tc>
        <w:tc>
          <w:tcPr>
            <w:tcW w:w="1369" w:type="dxa"/>
          </w:tcPr>
          <w:p w14:paraId="1C1EEA21" w14:textId="77777777" w:rsidR="00DA7426" w:rsidRDefault="00DA7426" w:rsidP="00933980">
            <w:r>
              <w:rPr>
                <w:rFonts w:ascii="全字庫正楷體(併)" w:eastAsia="全字庫正楷體(併)" w:hAnsi="全字庫正楷體(併)"/>
                <w:sz w:val="22"/>
              </w:rPr>
              <w:t>115年桃園市復興區區民代表擬參選人羅程瑋政治獻金專戶</w:t>
            </w:r>
          </w:p>
        </w:tc>
        <w:tc>
          <w:tcPr>
            <w:tcW w:w="1134" w:type="dxa"/>
          </w:tcPr>
          <w:p w14:paraId="6908C416" w14:textId="77777777" w:rsidR="00DA7426" w:rsidRDefault="00DA7426" w:rsidP="0093398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中華郵政股份有限公司大溪南興郵局</w:t>
            </w:r>
          </w:p>
        </w:tc>
        <w:tc>
          <w:tcPr>
            <w:tcW w:w="1701" w:type="dxa"/>
          </w:tcPr>
          <w:p w14:paraId="10576081" w14:textId="77777777" w:rsidR="00DA7426" w:rsidRDefault="00DA7426" w:rsidP="00933980">
            <w:r>
              <w:rPr>
                <w:rFonts w:ascii="全字庫正楷體(併)" w:eastAsia="全字庫正楷體(併)" w:hAnsi="全字庫正楷體(併)"/>
                <w:sz w:val="22"/>
              </w:rPr>
              <w:t>01214350153128</w:t>
            </w:r>
          </w:p>
        </w:tc>
        <w:tc>
          <w:tcPr>
            <w:tcW w:w="1134" w:type="dxa"/>
          </w:tcPr>
          <w:p w14:paraId="031DE68B" w14:textId="77777777" w:rsidR="00DA7426" w:rsidRDefault="00DA7426" w:rsidP="00933980">
            <w:r>
              <w:rPr>
                <w:rFonts w:ascii="全字庫正楷體(併)" w:eastAsia="全字庫正楷體(併)" w:hAnsi="全字庫正楷體(併)"/>
                <w:sz w:val="22"/>
              </w:rPr>
              <w:t>桃園市大溪區仁和路2段126號</w:t>
            </w:r>
          </w:p>
        </w:tc>
        <w:tc>
          <w:tcPr>
            <w:tcW w:w="1843" w:type="dxa"/>
            <w:noWrap/>
          </w:tcPr>
          <w:p w14:paraId="2D222662" w14:textId="77777777" w:rsidR="00DA7426" w:rsidRDefault="00DA7426" w:rsidP="00933980">
            <w:r>
              <w:rPr>
                <w:rFonts w:ascii="全字庫正楷體(併)" w:eastAsia="全字庫正楷體(併)" w:hAnsi="全字庫正楷體(併)"/>
                <w:sz w:val="22"/>
              </w:rPr>
              <w:t>115年10月1日</w:t>
            </w:r>
          </w:p>
        </w:tc>
        <w:tc>
          <w:tcPr>
            <w:tcW w:w="1863" w:type="dxa"/>
          </w:tcPr>
          <w:p w14:paraId="122746D0" w14:textId="77777777" w:rsidR="00DA7426" w:rsidRDefault="00DA7426" w:rsidP="00933980">
            <w:r>
              <w:rPr>
                <w:rFonts w:ascii="全字庫正楷體(併)" w:eastAsia="全字庫正楷體(併)" w:hAnsi="全字庫正楷體(併)"/>
                <w:sz w:val="22"/>
              </w:rPr>
              <w:t>115年10月2日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院台申肆一字第1151861497號</w:t>
            </w:r>
          </w:p>
        </w:tc>
      </w:tr>
    </w:tbl>
    <w:p w14:paraId="1EC539C8" w14:textId="77777777" w:rsidR="000C01F5" w:rsidRDefault="000C01F5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09E9E3F1" w14:textId="7747F66A" w:rsidR="009E1151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115年村(里)長選舉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0C3494D1" w14:textId="77777777" w:rsidTr="000C01F5">
        <w:trPr>
          <w:trHeight w:val="518"/>
          <w:tblHeader/>
        </w:trPr>
        <w:tc>
          <w:tcPr>
            <w:tcW w:w="431" w:type="dxa"/>
            <w:vAlign w:val="center"/>
          </w:tcPr>
          <w:p w14:paraId="6CDA476D" w14:textId="77777777" w:rsidR="009E1151" w:rsidRPr="007F18BD" w:rsidRDefault="009E1151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0CF30741" w14:textId="77777777" w:rsidR="009E1151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6269F665" w14:textId="77777777" w:rsidR="009E1151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161E59DC" w14:textId="77777777" w:rsidR="009E1151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256A063E" w14:textId="77777777" w:rsidR="009E1151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5BE86E6E" w14:textId="1859F324" w:rsidR="009E1151" w:rsidRPr="007F18BD" w:rsidRDefault="00000000" w:rsidP="000C01F5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7EE15D7B" w14:textId="77777777" w:rsidR="009E1151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018C082E" w14:textId="678449BF" w:rsidR="009E1151" w:rsidRDefault="00000000" w:rsidP="000C01F5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3" w:type="dxa"/>
            <w:vAlign w:val="center"/>
          </w:tcPr>
          <w:p w14:paraId="74228E32" w14:textId="77777777" w:rsidR="009E1151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6CB60AED" w14:textId="77777777" w:rsidR="009E1151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1ECE07BB" w14:textId="77777777" w:rsidR="009E1151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610B5E7C" w14:textId="77777777" w:rsidR="009E1151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C615A1" w14:paraId="6098B1C7" w14:textId="77777777" w:rsidTr="000C01F5">
        <w:trPr>
          <w:cantSplit/>
        </w:trPr>
        <w:tc>
          <w:tcPr>
            <w:tcW w:w="431" w:type="dxa"/>
            <w:noWrap/>
          </w:tcPr>
          <w:p w14:paraId="583DBA44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531FA036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譚淇安</w:t>
            </w:r>
          </w:p>
        </w:tc>
        <w:tc>
          <w:tcPr>
            <w:tcW w:w="1369" w:type="dxa"/>
          </w:tcPr>
          <w:p w14:paraId="7F522BD4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115年臺中市大里區東昇里里長擬參選人譚淇安政治獻金專戶</w:t>
            </w:r>
          </w:p>
        </w:tc>
        <w:tc>
          <w:tcPr>
            <w:tcW w:w="1134" w:type="dxa"/>
          </w:tcPr>
          <w:p w14:paraId="0E6859A8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臺中市大里區農會內新分部</w:t>
            </w:r>
          </w:p>
        </w:tc>
        <w:tc>
          <w:tcPr>
            <w:tcW w:w="1701" w:type="dxa"/>
          </w:tcPr>
          <w:p w14:paraId="54443C66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90102010027483</w:t>
            </w:r>
          </w:p>
        </w:tc>
        <w:tc>
          <w:tcPr>
            <w:tcW w:w="1134" w:type="dxa"/>
          </w:tcPr>
          <w:p w14:paraId="58CE0200" w14:textId="22B8280B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臺中市大里區中興路二段</w:t>
            </w:r>
            <w:r w:rsidR="000C01F5">
              <w:rPr>
                <w:rFonts w:ascii="全字庫正楷體(併)" w:eastAsia="全字庫正楷體(併)" w:hAnsi="全字庫正楷體(併)" w:hint="eastAsia"/>
                <w:sz w:val="22"/>
              </w:rPr>
              <w:t>506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722F97E2" w14:textId="410997C2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115年9月30日</w:t>
            </w:r>
          </w:p>
        </w:tc>
        <w:tc>
          <w:tcPr>
            <w:tcW w:w="1863" w:type="dxa"/>
          </w:tcPr>
          <w:p w14:paraId="26E2A9CC" w14:textId="51B8DD4A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院台申肆一字第1151861495號</w:t>
            </w:r>
          </w:p>
        </w:tc>
      </w:tr>
      <w:tr w:rsidR="00C615A1" w14:paraId="1B515D8F" w14:textId="77777777" w:rsidTr="000C01F5">
        <w:trPr>
          <w:cantSplit/>
        </w:trPr>
        <w:tc>
          <w:tcPr>
            <w:tcW w:w="431" w:type="dxa"/>
            <w:noWrap/>
          </w:tcPr>
          <w:p w14:paraId="5CE901BF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2</w:t>
            </w:r>
          </w:p>
        </w:tc>
        <w:tc>
          <w:tcPr>
            <w:tcW w:w="1030" w:type="dxa"/>
          </w:tcPr>
          <w:p w14:paraId="71F4F026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任宏奇</w:t>
            </w:r>
          </w:p>
        </w:tc>
        <w:tc>
          <w:tcPr>
            <w:tcW w:w="1369" w:type="dxa"/>
          </w:tcPr>
          <w:p w14:paraId="5CADD3FE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115年新竹市香山區頂福里里長擬參選人任宏奇政治獻金專戶</w:t>
            </w:r>
          </w:p>
        </w:tc>
        <w:tc>
          <w:tcPr>
            <w:tcW w:w="1134" w:type="dxa"/>
          </w:tcPr>
          <w:p w14:paraId="13AAB096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臺灣銀行北大路分行</w:t>
            </w:r>
          </w:p>
        </w:tc>
        <w:tc>
          <w:tcPr>
            <w:tcW w:w="1701" w:type="dxa"/>
          </w:tcPr>
          <w:p w14:paraId="164520E5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164004332038</w:t>
            </w:r>
          </w:p>
        </w:tc>
        <w:tc>
          <w:tcPr>
            <w:tcW w:w="1134" w:type="dxa"/>
          </w:tcPr>
          <w:p w14:paraId="750B9FB8" w14:textId="53CE3804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新竹市東區民權路</w:t>
            </w:r>
            <w:r w:rsidR="000C01F5">
              <w:rPr>
                <w:rFonts w:ascii="全字庫正楷體(併)" w:eastAsia="全字庫正楷體(併)" w:hAnsi="全字庫正楷體(併)" w:hint="eastAsia"/>
                <w:sz w:val="22"/>
              </w:rPr>
              <w:t>267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59FB4E54" w14:textId="40DEDE79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115年9月30日</w:t>
            </w:r>
          </w:p>
        </w:tc>
        <w:tc>
          <w:tcPr>
            <w:tcW w:w="1863" w:type="dxa"/>
          </w:tcPr>
          <w:p w14:paraId="18F8C95B" w14:textId="3C0E360D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院台申肆一字第1151861496號</w:t>
            </w:r>
          </w:p>
        </w:tc>
      </w:tr>
      <w:tr w:rsidR="00C615A1" w14:paraId="7A69324F" w14:textId="77777777" w:rsidTr="000C01F5">
        <w:trPr>
          <w:cantSplit/>
        </w:trPr>
        <w:tc>
          <w:tcPr>
            <w:tcW w:w="431" w:type="dxa"/>
            <w:noWrap/>
          </w:tcPr>
          <w:p w14:paraId="1B7F04F4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72EDBB7C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黃惠君</w:t>
            </w:r>
          </w:p>
        </w:tc>
        <w:tc>
          <w:tcPr>
            <w:tcW w:w="1369" w:type="dxa"/>
          </w:tcPr>
          <w:p w14:paraId="253E82C1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115年桃園市平鎮區廣仁里里長擬參選人黃惠君政治獻金專戶</w:t>
            </w:r>
          </w:p>
        </w:tc>
        <w:tc>
          <w:tcPr>
            <w:tcW w:w="1134" w:type="dxa"/>
          </w:tcPr>
          <w:p w14:paraId="6A2ADF95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中華郵政股份有限公司平鎮郵局</w:t>
            </w:r>
          </w:p>
        </w:tc>
        <w:tc>
          <w:tcPr>
            <w:tcW w:w="1701" w:type="dxa"/>
          </w:tcPr>
          <w:p w14:paraId="09D03D2F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02810810368754</w:t>
            </w:r>
          </w:p>
        </w:tc>
        <w:tc>
          <w:tcPr>
            <w:tcW w:w="1134" w:type="dxa"/>
          </w:tcPr>
          <w:p w14:paraId="14C7F6B0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桃園市平鎮區延平路2段221號</w:t>
            </w:r>
          </w:p>
        </w:tc>
        <w:tc>
          <w:tcPr>
            <w:tcW w:w="1843" w:type="dxa"/>
            <w:noWrap/>
          </w:tcPr>
          <w:p w14:paraId="564F83C5" w14:textId="2947C1B4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115年10月1日</w:t>
            </w:r>
          </w:p>
        </w:tc>
        <w:tc>
          <w:tcPr>
            <w:tcW w:w="1863" w:type="dxa"/>
          </w:tcPr>
          <w:p w14:paraId="437F017F" w14:textId="083C6638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院台申肆一字第1151803366號</w:t>
            </w:r>
          </w:p>
        </w:tc>
      </w:tr>
      <w:tr w:rsidR="00C615A1" w14:paraId="18609F38" w14:textId="77777777" w:rsidTr="000C01F5">
        <w:trPr>
          <w:cantSplit/>
        </w:trPr>
        <w:tc>
          <w:tcPr>
            <w:tcW w:w="431" w:type="dxa"/>
            <w:noWrap/>
          </w:tcPr>
          <w:p w14:paraId="30BC0459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37FFA9B7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吳俊德</w:t>
            </w:r>
          </w:p>
        </w:tc>
        <w:tc>
          <w:tcPr>
            <w:tcW w:w="1369" w:type="dxa"/>
          </w:tcPr>
          <w:p w14:paraId="661EB416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115年臺中市豐原區民生里里長擬參選人吳俊德政治獻金專戶</w:t>
            </w:r>
          </w:p>
        </w:tc>
        <w:tc>
          <w:tcPr>
            <w:tcW w:w="1134" w:type="dxa"/>
          </w:tcPr>
          <w:p w14:paraId="42EF8B54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陽信商業銀行豐原分行</w:t>
            </w:r>
          </w:p>
        </w:tc>
        <w:tc>
          <w:tcPr>
            <w:tcW w:w="1701" w:type="dxa"/>
          </w:tcPr>
          <w:p w14:paraId="7AC0FF76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157420001570</w:t>
            </w:r>
          </w:p>
        </w:tc>
        <w:tc>
          <w:tcPr>
            <w:tcW w:w="1134" w:type="dxa"/>
          </w:tcPr>
          <w:p w14:paraId="59154BED" w14:textId="10BE38BB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臺中市豐原區中山路</w:t>
            </w:r>
            <w:r w:rsidR="000C01F5">
              <w:rPr>
                <w:rFonts w:ascii="全字庫正楷體(併)" w:eastAsia="全字庫正楷體(併)" w:hAnsi="全字庫正楷體(併)" w:hint="eastAsia"/>
                <w:sz w:val="22"/>
              </w:rPr>
              <w:t>277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210E98E5" w14:textId="102A2F7D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115年10月1日</w:t>
            </w:r>
          </w:p>
        </w:tc>
        <w:tc>
          <w:tcPr>
            <w:tcW w:w="1863" w:type="dxa"/>
          </w:tcPr>
          <w:p w14:paraId="480C3BD8" w14:textId="724133BE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院台申肆一字第1151803367號</w:t>
            </w:r>
          </w:p>
        </w:tc>
      </w:tr>
      <w:tr w:rsidR="00C615A1" w14:paraId="1A91AAE9" w14:textId="77777777" w:rsidTr="000C01F5">
        <w:trPr>
          <w:cantSplit/>
        </w:trPr>
        <w:tc>
          <w:tcPr>
            <w:tcW w:w="431" w:type="dxa"/>
            <w:noWrap/>
          </w:tcPr>
          <w:p w14:paraId="4DC8E156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1030" w:type="dxa"/>
          </w:tcPr>
          <w:p w14:paraId="2E7990B6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黃子菱</w:t>
            </w:r>
          </w:p>
        </w:tc>
        <w:tc>
          <w:tcPr>
            <w:tcW w:w="1369" w:type="dxa"/>
          </w:tcPr>
          <w:p w14:paraId="08B1623F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115年臺北市萬華區興德里里長擬參選人黃子菱政治獻金專戶</w:t>
            </w:r>
          </w:p>
        </w:tc>
        <w:tc>
          <w:tcPr>
            <w:tcW w:w="1134" w:type="dxa"/>
          </w:tcPr>
          <w:p w14:paraId="1812D358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中華郵政股份有限公司臺北萬大路郵局</w:t>
            </w:r>
          </w:p>
        </w:tc>
        <w:tc>
          <w:tcPr>
            <w:tcW w:w="1701" w:type="dxa"/>
          </w:tcPr>
          <w:p w14:paraId="2542A33F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00017420483848</w:t>
            </w:r>
          </w:p>
        </w:tc>
        <w:tc>
          <w:tcPr>
            <w:tcW w:w="1134" w:type="dxa"/>
          </w:tcPr>
          <w:p w14:paraId="087D7E48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臺北市萬華區萬大路524號</w:t>
            </w:r>
          </w:p>
        </w:tc>
        <w:tc>
          <w:tcPr>
            <w:tcW w:w="1843" w:type="dxa"/>
            <w:noWrap/>
          </w:tcPr>
          <w:p w14:paraId="51625431" w14:textId="3D6C8A4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115年10月1日</w:t>
            </w:r>
          </w:p>
        </w:tc>
        <w:tc>
          <w:tcPr>
            <w:tcW w:w="1863" w:type="dxa"/>
          </w:tcPr>
          <w:p w14:paraId="4444B2F1" w14:textId="4A6AE759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院台申肆一字第1151803376號</w:t>
            </w:r>
          </w:p>
        </w:tc>
      </w:tr>
      <w:tr w:rsidR="00C615A1" w14:paraId="37F1F1D3" w14:textId="77777777" w:rsidTr="000C01F5">
        <w:trPr>
          <w:cantSplit/>
        </w:trPr>
        <w:tc>
          <w:tcPr>
            <w:tcW w:w="431" w:type="dxa"/>
            <w:noWrap/>
          </w:tcPr>
          <w:p w14:paraId="61565A93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</w:t>
            </w:r>
          </w:p>
        </w:tc>
        <w:tc>
          <w:tcPr>
            <w:tcW w:w="1030" w:type="dxa"/>
          </w:tcPr>
          <w:p w14:paraId="48DDA081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郭淑玲</w:t>
            </w:r>
          </w:p>
        </w:tc>
        <w:tc>
          <w:tcPr>
            <w:tcW w:w="1369" w:type="dxa"/>
          </w:tcPr>
          <w:p w14:paraId="79634C4D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115年臺北市士林區葫東里里長擬參選人郭淑玲政治獻金專戶</w:t>
            </w:r>
          </w:p>
        </w:tc>
        <w:tc>
          <w:tcPr>
            <w:tcW w:w="1134" w:type="dxa"/>
          </w:tcPr>
          <w:p w14:paraId="71732533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陽信商業銀行社子分行</w:t>
            </w:r>
          </w:p>
        </w:tc>
        <w:tc>
          <w:tcPr>
            <w:tcW w:w="1701" w:type="dxa"/>
          </w:tcPr>
          <w:p w14:paraId="6966FFD9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008420220503</w:t>
            </w:r>
          </w:p>
        </w:tc>
        <w:tc>
          <w:tcPr>
            <w:tcW w:w="1134" w:type="dxa"/>
          </w:tcPr>
          <w:p w14:paraId="2F721E72" w14:textId="77D54784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臺北市士林區延平北路五段</w:t>
            </w:r>
            <w:r w:rsidR="000C01F5">
              <w:rPr>
                <w:rFonts w:ascii="全字庫正楷體(併)" w:eastAsia="全字庫正楷體(併)" w:hAnsi="全字庫正楷體(併)" w:hint="eastAsia"/>
                <w:sz w:val="22"/>
              </w:rPr>
              <w:t>260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4806C37F" w14:textId="0801A4A8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115年10月1日</w:t>
            </w:r>
          </w:p>
        </w:tc>
        <w:tc>
          <w:tcPr>
            <w:tcW w:w="1863" w:type="dxa"/>
          </w:tcPr>
          <w:p w14:paraId="4686AEEF" w14:textId="023A2DC2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院台申肆一字第1151861498號</w:t>
            </w:r>
          </w:p>
        </w:tc>
      </w:tr>
      <w:tr w:rsidR="00C615A1" w14:paraId="0010FAD5" w14:textId="77777777" w:rsidTr="000C01F5">
        <w:trPr>
          <w:cantSplit/>
        </w:trPr>
        <w:tc>
          <w:tcPr>
            <w:tcW w:w="431" w:type="dxa"/>
            <w:noWrap/>
          </w:tcPr>
          <w:p w14:paraId="57D6EDD0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</w:t>
            </w:r>
          </w:p>
        </w:tc>
        <w:tc>
          <w:tcPr>
            <w:tcW w:w="1030" w:type="dxa"/>
          </w:tcPr>
          <w:p w14:paraId="6B6E2D4F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何芝寧</w:t>
            </w:r>
          </w:p>
        </w:tc>
        <w:tc>
          <w:tcPr>
            <w:tcW w:w="1369" w:type="dxa"/>
          </w:tcPr>
          <w:p w14:paraId="7CCD2D5A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115年新竹市東區埔頂里里長擬參選人何芝寧政治獻金專戶</w:t>
            </w:r>
          </w:p>
        </w:tc>
        <w:tc>
          <w:tcPr>
            <w:tcW w:w="1134" w:type="dxa"/>
          </w:tcPr>
          <w:p w14:paraId="6651C70F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台北富邦商業銀行竹科分行</w:t>
            </w:r>
          </w:p>
        </w:tc>
        <w:tc>
          <w:tcPr>
            <w:tcW w:w="1701" w:type="dxa"/>
          </w:tcPr>
          <w:p w14:paraId="6A4E83E8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82210000178261</w:t>
            </w:r>
          </w:p>
        </w:tc>
        <w:tc>
          <w:tcPr>
            <w:tcW w:w="1134" w:type="dxa"/>
          </w:tcPr>
          <w:p w14:paraId="612745FA" w14:textId="77777777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新竹市東區埔頂二路75、77號1、2樓</w:t>
            </w:r>
          </w:p>
        </w:tc>
        <w:tc>
          <w:tcPr>
            <w:tcW w:w="1843" w:type="dxa"/>
            <w:noWrap/>
          </w:tcPr>
          <w:p w14:paraId="3AB47AD6" w14:textId="421672DC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115年10月1日</w:t>
            </w:r>
          </w:p>
        </w:tc>
        <w:tc>
          <w:tcPr>
            <w:tcW w:w="1863" w:type="dxa"/>
          </w:tcPr>
          <w:p w14:paraId="38D9369D" w14:textId="0CFA1896" w:rsidR="00C615A1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院台申肆一字第1151861499號</w:t>
            </w:r>
          </w:p>
        </w:tc>
      </w:tr>
    </w:tbl>
    <w:p w14:paraId="1CD7C6B2" w14:textId="77777777" w:rsidR="000C01F5" w:rsidRDefault="000C01F5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295E21B5" w14:textId="77777777" w:rsidR="006F1857" w:rsidRDefault="006F1857"/>
    <w:sectPr w:rsidR="006F1857" w:rsidSect="000C01F5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8CD71" w14:textId="77777777" w:rsidR="00B64E0C" w:rsidRDefault="00B64E0C" w:rsidP="002E5293">
      <w:r>
        <w:separator/>
      </w:r>
    </w:p>
  </w:endnote>
  <w:endnote w:type="continuationSeparator" w:id="0">
    <w:p w14:paraId="083E550D" w14:textId="77777777" w:rsidR="00B64E0C" w:rsidRDefault="00B64E0C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6DCAC04B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231ED" w14:textId="77777777" w:rsidR="00B64E0C" w:rsidRDefault="00B64E0C" w:rsidP="002E5293">
      <w:r>
        <w:separator/>
      </w:r>
    </w:p>
  </w:footnote>
  <w:footnote w:type="continuationSeparator" w:id="0">
    <w:p w14:paraId="5F1423BF" w14:textId="77777777" w:rsidR="00B64E0C" w:rsidRDefault="00B64E0C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0A056B"/>
    <w:rsid w:val="000C01F5"/>
    <w:rsid w:val="00237DCF"/>
    <w:rsid w:val="0029520B"/>
    <w:rsid w:val="002E5293"/>
    <w:rsid w:val="002E5604"/>
    <w:rsid w:val="00481BCD"/>
    <w:rsid w:val="0049513D"/>
    <w:rsid w:val="006F1857"/>
    <w:rsid w:val="006F22BE"/>
    <w:rsid w:val="007E0DF8"/>
    <w:rsid w:val="008362D4"/>
    <w:rsid w:val="0084661F"/>
    <w:rsid w:val="009001D6"/>
    <w:rsid w:val="0093491F"/>
    <w:rsid w:val="009649AE"/>
    <w:rsid w:val="009B18C7"/>
    <w:rsid w:val="009E1151"/>
    <w:rsid w:val="00A73BEC"/>
    <w:rsid w:val="00B64E0C"/>
    <w:rsid w:val="00BC5639"/>
    <w:rsid w:val="00C174F9"/>
    <w:rsid w:val="00C615A1"/>
    <w:rsid w:val="00C615C4"/>
    <w:rsid w:val="00DA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5E957F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3</cp:revision>
  <dcterms:created xsi:type="dcterms:W3CDTF">2026-10-02T08:12:00Z</dcterms:created>
  <dcterms:modified xsi:type="dcterms:W3CDTF">2026-10-02T08:16:00Z</dcterms:modified>
</cp:coreProperties>
</file>